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6" w:rsidRPr="00B43415" w:rsidRDefault="00684CA6" w:rsidP="00C324CA">
      <w:pPr>
        <w:pStyle w:val="Nzev"/>
        <w:pBdr>
          <w:bottom w:val="single" w:sz="8" w:space="0" w:color="4F81BD" w:themeColor="accent1"/>
        </w:pBdr>
        <w:ind w:left="-284" w:right="-284"/>
        <w:jc w:val="center"/>
        <w:rPr>
          <w:rStyle w:val="Zdraznnintenzivn"/>
          <w:rFonts w:ascii="Comic Sans MS" w:hAnsi="Comic Sans MS"/>
          <w:b w:val="0"/>
          <w:i w:val="0"/>
          <w:color w:val="00B050"/>
          <w:sz w:val="36"/>
          <w:szCs w:val="32"/>
        </w:rPr>
      </w:pPr>
      <w:r w:rsidRPr="00B43415">
        <w:rPr>
          <w:rStyle w:val="Zdraznnintenzivn"/>
          <w:rFonts w:ascii="Comic Sans MS" w:hAnsi="Comic Sans MS"/>
          <w:i w:val="0"/>
          <w:color w:val="00B050"/>
          <w:sz w:val="40"/>
          <w:szCs w:val="32"/>
        </w:rPr>
        <w:t>CHS DARK NIGH</w:t>
      </w:r>
      <w:r w:rsidR="00B43415" w:rsidRPr="00B43415">
        <w:rPr>
          <w:rStyle w:val="Zdraznnintenzivn"/>
          <w:rFonts w:ascii="Comic Sans MS" w:hAnsi="Comic Sans MS"/>
          <w:i w:val="0"/>
          <w:color w:val="00B050"/>
          <w:sz w:val="40"/>
          <w:szCs w:val="32"/>
        </w:rPr>
        <w:t xml:space="preserve">T </w:t>
      </w:r>
      <w:r w:rsidR="00B43415" w:rsidRPr="00B43415">
        <w:rPr>
          <w:rStyle w:val="Zdraznnintenzivn"/>
          <w:rFonts w:ascii="Comic Sans MS" w:hAnsi="Comic Sans MS"/>
          <w:i w:val="0"/>
          <w:color w:val="00B050"/>
          <w:sz w:val="36"/>
          <w:szCs w:val="32"/>
        </w:rPr>
        <w:br/>
      </w:r>
      <w:r w:rsidR="00B43415" w:rsidRPr="00B43415">
        <w:rPr>
          <w:rStyle w:val="Zdraznnintenzivn"/>
          <w:rFonts w:ascii="Comic Sans MS" w:hAnsi="Comic Sans MS"/>
          <w:i w:val="0"/>
          <w:color w:val="00B050"/>
          <w:sz w:val="24"/>
          <w:szCs w:val="32"/>
        </w:rPr>
        <w:t>http://chs-dark-night.weebly.com/</w:t>
      </w:r>
    </w:p>
    <w:p w:rsidR="00846855" w:rsidRPr="00684CA6" w:rsidRDefault="00846855" w:rsidP="0090155F">
      <w:pPr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D796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Smlouva o spolumajitelství</w:t>
      </w:r>
      <w:r w:rsidR="00684CA6">
        <w:rPr>
          <w:rFonts w:ascii="Times New Roman" w:eastAsia="Times New Roman" w:hAnsi="Times New Roman" w:cs="Times New Roman"/>
          <w:sz w:val="32"/>
          <w:szCs w:val="24"/>
          <w:lang w:eastAsia="cs-CZ"/>
        </w:rPr>
        <w:br/>
      </w:r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>(samec)</w:t>
      </w:r>
    </w:p>
    <w:p w:rsidR="008D796C" w:rsidRPr="002F3FAC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 w:rsidRPr="00EF3D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EF3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Smluvní strany</w:t>
      </w:r>
      <w:r w:rsidR="00684C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4C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684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</w:t>
      </w:r>
      <w:r w:rsidRPr="002F3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hovatel a 1.spolumajitel</w:t>
      </w:r>
      <w:proofErr w:type="gramEnd"/>
      <w:r w:rsidRPr="002F3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 w:rsidR="008C7617" w:rsidRPr="002F3FAC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Chovatelská stanice </w:t>
      </w:r>
      <w:proofErr w:type="spellStart"/>
      <w:r w:rsidRPr="002F3FAC">
        <w:rPr>
          <w:rFonts w:ascii="Times New Roman" w:eastAsia="Times New Roman" w:hAnsi="Times New Roman" w:cs="Times New Roman"/>
          <w:szCs w:val="24"/>
          <w:lang w:eastAsia="cs-CZ"/>
        </w:rPr>
        <w:t>Dark</w:t>
      </w:r>
      <w:proofErr w:type="spellEnd"/>
      <w:r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2F3FAC">
        <w:rPr>
          <w:rFonts w:ascii="Times New Roman" w:eastAsia="Times New Roman" w:hAnsi="Times New Roman" w:cs="Times New Roman"/>
          <w:szCs w:val="24"/>
          <w:lang w:eastAsia="cs-CZ"/>
        </w:rPr>
        <w:t>Night</w:t>
      </w:r>
      <w:proofErr w:type="spellEnd"/>
      <w:r w:rsidR="008C7617" w:rsidRPr="002F3FAC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Kristýna Černá, </w:t>
      </w:r>
      <w:r w:rsidR="008C7617" w:rsidRPr="002F3FAC">
        <w:rPr>
          <w:rFonts w:ascii="Times New Roman" w:eastAsia="Times New Roman" w:hAnsi="Times New Roman" w:cs="Times New Roman"/>
          <w:szCs w:val="24"/>
          <w:lang w:eastAsia="cs-CZ"/>
        </w:rPr>
        <w:t>Pražská 283,</w:t>
      </w:r>
      <w:r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582 81 Habry</w:t>
      </w:r>
      <w:r w:rsidR="008C7617" w:rsidRPr="002F3FAC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Datum narození: </w:t>
      </w:r>
      <w:proofErr w:type="gramStart"/>
      <w:r w:rsidR="008C7617" w:rsidRPr="002F3FAC">
        <w:rPr>
          <w:rFonts w:ascii="Times New Roman" w:eastAsia="Times New Roman" w:hAnsi="Times New Roman" w:cs="Times New Roman"/>
          <w:szCs w:val="24"/>
          <w:lang w:eastAsia="cs-CZ"/>
        </w:rPr>
        <w:t>11.7.2002</w:t>
      </w:r>
      <w:proofErr w:type="gramEnd"/>
    </w:p>
    <w:p w:rsidR="00846855" w:rsidRDefault="008D796C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Pr="008468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8C7617" w:rsidRPr="002F3FAC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F3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2. spolumajitel:</w:t>
      </w:r>
    </w:p>
    <w:p w:rsidR="008C7617" w:rsidRPr="008C7617" w:rsidRDefault="008D796C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 w:rsidRPr="008C7617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…………………………………………………………</w:t>
      </w:r>
      <w:r w:rsidR="008C7617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………………..</w:t>
      </w:r>
    </w:p>
    <w:p w:rsidR="008C7617" w:rsidRPr="008C7617" w:rsidRDefault="008C7617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8C7617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………………..</w:t>
      </w:r>
    </w:p>
    <w:p w:rsidR="008D796C" w:rsidRPr="008C7617" w:rsidRDefault="008D796C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8C7617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…………………………………………………………</w:t>
      </w:r>
      <w:r w:rsidR="008C7617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</w:t>
      </w:r>
    </w:p>
    <w:p w:rsidR="00846855" w:rsidRPr="00EF3DFC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F3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Předmět smlouvy</w:t>
      </w:r>
    </w:p>
    <w:p w:rsidR="0090155F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Králík z chovu chovatelské stanice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Night</w:t>
      </w:r>
      <w:proofErr w:type="spellEnd"/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76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D796C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>méne</w:t>
      </w:r>
      <w:r w:rsidR="008D7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m: </w:t>
      </w:r>
      <w:r w:rsidR="00D117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Registrační značky: </w:t>
      </w:r>
      <w:r w:rsidR="008D7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Levé ucho: Pravé ucho: </w:t>
      </w:r>
      <w:r w:rsidR="008C76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proofErr w:type="gramStart"/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>králíka:</w:t>
      </w:r>
      <w:r w:rsidR="006E3C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76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D796C">
        <w:rPr>
          <w:rFonts w:ascii="Times New Roman" w:eastAsia="Times New Roman" w:hAnsi="Times New Roman" w:cs="Times New Roman"/>
          <w:sz w:val="24"/>
          <w:szCs w:val="24"/>
          <w:lang w:eastAsia="cs-CZ"/>
        </w:rPr>
        <w:t>-Kč</w:t>
      </w:r>
      <w:proofErr w:type="gramEnd"/>
      <w:r w:rsidR="008C76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C76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spolumajitelství:</w:t>
      </w:r>
      <w:r w:rsidR="00D117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64579" w:rsidRPr="008C76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8D796C" w:rsidRPr="008C76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-Kč</w:t>
      </w:r>
    </w:p>
    <w:p w:rsidR="00846855" w:rsidRPr="00C324CA" w:rsidRDefault="0090155F" w:rsidP="00EF3DFC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46855" w:rsidRPr="00EF3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Důvod uzavření smlouvy</w:t>
      </w:r>
      <w:r w:rsidR="00EF3DFC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br/>
      </w:r>
      <w:r w:rsidR="00F95A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324CA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Králík, který </w:t>
      </w:r>
      <w:proofErr w:type="gramStart"/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je</w:t>
      </w:r>
      <w:proofErr w:type="gramEnd"/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předmětem této smlouvy bude umístěn u druhého spolumajitele s výslovným souhlasem obou smluvených stran.</w:t>
      </w:r>
      <w:r w:rsidR="00F95AEB" w:rsidRPr="002F3FAC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C324CA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proofErr w:type="gramStart"/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2.spolumajitel</w:t>
      </w:r>
      <w:proofErr w:type="gramEnd"/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se bude o králíka starat, což zahrnuje:</w:t>
      </w:r>
      <w:r w:rsidR="00C324C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C324CA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</w:t>
      </w:r>
      <w:r w:rsidR="00846855" w:rsidRPr="002F3FAC">
        <w:rPr>
          <w:rFonts w:ascii="Times New Roman" w:eastAsia="Times New Roman" w:hAnsi="Times New Roman" w:cs="Times New Roman"/>
          <w:bCs/>
          <w:szCs w:val="24"/>
          <w:lang w:eastAsia="cs-CZ"/>
        </w:rPr>
        <w:t>a) denní starostlivost, krmení a fyzické umístění</w:t>
      </w:r>
      <w:r w:rsidR="00F95AEB" w:rsidRPr="002F3FAC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C324CA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</w:t>
      </w:r>
      <w:r w:rsidR="00846855" w:rsidRPr="002F3FAC">
        <w:rPr>
          <w:rFonts w:ascii="Times New Roman" w:eastAsia="Times New Roman" w:hAnsi="Times New Roman" w:cs="Times New Roman"/>
          <w:bCs/>
          <w:szCs w:val="24"/>
          <w:lang w:eastAsia="cs-CZ"/>
        </w:rPr>
        <w:t>b) veterinární ošetření</w:t>
      </w:r>
      <w:r w:rsidR="00F95AEB" w:rsidRPr="002F3FAC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C324CA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</w:t>
      </w:r>
      <w:r w:rsidR="00846855" w:rsidRPr="002F3FAC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c) přihlašování na soutěže v králičím </w:t>
      </w:r>
      <w:proofErr w:type="spellStart"/>
      <w:r w:rsidR="00846855" w:rsidRPr="002F3FAC">
        <w:rPr>
          <w:rFonts w:ascii="Times New Roman" w:eastAsia="Times New Roman" w:hAnsi="Times New Roman" w:cs="Times New Roman"/>
          <w:bCs/>
          <w:szCs w:val="24"/>
          <w:lang w:eastAsia="cs-CZ"/>
        </w:rPr>
        <w:t>hopu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Pr="0090155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(KKH)</w:t>
      </w:r>
      <w:r w:rsidR="00846855" w:rsidRPr="002F3FAC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či jiné akce a hrazení veškerých nákladů s tím spojených</w:t>
      </w:r>
    </w:p>
    <w:p w:rsidR="00846855" w:rsidRPr="00B43415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B43415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Oba spolumajitelé se dohodli, že:</w:t>
      </w:r>
    </w:p>
    <w:p w:rsidR="00846855" w:rsidRPr="002F3FAC" w:rsidRDefault="0073336F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a) 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Králík bude připouštěn (krytí samic) pouze v chovech obou spolumajitelů. Druhý spolumajitel se zavazuje umožnit zapuštění samičky prvnímu spolumajiteli.</w:t>
      </w:r>
      <w:r w:rsidR="00CE191E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CE191E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b) Pokud by byl zájem o krytí v jiných chovech, než v chovech spolumajitelů, musí být vyjádřen </w:t>
      </w:r>
      <w:r w:rsidR="00846855" w:rsidRPr="00684CA6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souhlas obou 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spolumajitelů s tímto krytím a to písemnou formou. V případě porušení této dohody druhým spolumajitelem, zavazuje se druhý spolumajitel uhradit prvnímu spolumajiteli smluvní pokutu v hodnotě 5.000,-Kč.</w:t>
      </w:r>
    </w:p>
    <w:p w:rsidR="00846855" w:rsidRPr="002F3FAC" w:rsidRDefault="00CE191E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lastRenderedPageBreak/>
        <w:t>c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) Druhý spolumajitel se zavazuje neprodat předmět této smlouvy třetí osobě bez písemného svolení prvního spolumajitele. V případě, že nebude již chtít </w:t>
      </w:r>
      <w:r w:rsidR="00684CA6">
        <w:rPr>
          <w:rFonts w:ascii="Times New Roman" w:eastAsia="Times New Roman" w:hAnsi="Times New Roman" w:cs="Times New Roman"/>
          <w:szCs w:val="24"/>
          <w:lang w:eastAsia="cs-CZ"/>
        </w:rPr>
        <w:t>vlastnit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králíka (a to z jakéhokoliv důvodu), musí králíka nejprve nabídnout k odkupu (předkupní právo) prvnímu spolumajiteli a to za cenu spolumajitelství. V případě porušení této dohody, se druhý spolumajitel zavazuje uhradit smluvní pokutu 5.000,-Kč.</w:t>
      </w:r>
      <w:r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C324CA">
        <w:rPr>
          <w:rFonts w:ascii="Times New Roman" w:eastAsia="Times New Roman" w:hAnsi="Times New Roman" w:cs="Times New Roman"/>
          <w:szCs w:val="24"/>
          <w:lang w:eastAsia="cs-CZ"/>
        </w:rPr>
        <w:t xml:space="preserve">      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V případě, že první spolumajitel nebude mít o zpětný odkup králíka zájem a vyjádří toto písemnou formou, </w:t>
      </w:r>
      <w:r w:rsidR="00684CA6">
        <w:rPr>
          <w:rFonts w:ascii="Times New Roman" w:eastAsia="Times New Roman" w:hAnsi="Times New Roman" w:cs="Times New Roman"/>
          <w:szCs w:val="24"/>
          <w:lang w:eastAsia="cs-CZ"/>
        </w:rPr>
        <w:t>může být králík prodán třetí osobě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684CA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684CA6">
        <w:rPr>
          <w:rFonts w:ascii="Times New Roman" w:eastAsia="Times New Roman" w:hAnsi="Times New Roman" w:cs="Times New Roman"/>
          <w:szCs w:val="24"/>
          <w:lang w:eastAsia="cs-CZ"/>
        </w:rPr>
        <w:br/>
        <w:t>d) První spolumajitel má právo uzavřít smlouvu s třetí osobou.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   </w:t>
      </w:r>
    </w:p>
    <w:p w:rsidR="00846855" w:rsidRPr="002F3FAC" w:rsidRDefault="0090155F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e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>) Jakékoliv změny v rámci této smlouvy a souv</w:t>
      </w:r>
      <w:r>
        <w:rPr>
          <w:rFonts w:ascii="Times New Roman" w:eastAsia="Times New Roman" w:hAnsi="Times New Roman" w:cs="Times New Roman"/>
          <w:szCs w:val="24"/>
          <w:lang w:eastAsia="cs-CZ"/>
        </w:rPr>
        <w:t>isející s touto smlouvou budou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846855" w:rsidRPr="0090155F">
        <w:rPr>
          <w:rFonts w:ascii="Times New Roman" w:eastAsia="Times New Roman" w:hAnsi="Times New Roman" w:cs="Times New Roman"/>
          <w:b/>
          <w:szCs w:val="24"/>
          <w:lang w:eastAsia="cs-CZ"/>
        </w:rPr>
        <w:t>dohodnuté předem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a v rámci dohody potvrzené písemně.</w:t>
      </w:r>
    </w:p>
    <w:p w:rsidR="00846855" w:rsidRDefault="0090155F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f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) Druhý spolumajitel umožní prvnímu spolumajiteli přístup k předmětu smlouvy. V případě, že by první spolumajitel shledal vážné nedostatky ve výživě či ošetření králíka (předmětu smlouvy), je oprávněn od smlouvy okamžitě odstoupit a králíka druhému spolumajiteli odebrat a to </w:t>
      </w:r>
      <w:r w:rsidR="00846855" w:rsidRPr="00CE191E">
        <w:rPr>
          <w:rFonts w:ascii="Times New Roman" w:eastAsia="Times New Roman" w:hAnsi="Times New Roman" w:cs="Times New Roman"/>
          <w:b/>
          <w:szCs w:val="24"/>
          <w:lang w:eastAsia="cs-CZ"/>
        </w:rPr>
        <w:t>bez</w:t>
      </w:r>
      <w:r w:rsidR="00846855" w:rsidRPr="002F3FAC">
        <w:rPr>
          <w:rFonts w:ascii="Times New Roman" w:eastAsia="Times New Roman" w:hAnsi="Times New Roman" w:cs="Times New Roman"/>
          <w:szCs w:val="24"/>
          <w:lang w:eastAsia="cs-CZ"/>
        </w:rPr>
        <w:t xml:space="preserve"> jakéhokoliv finančního vyrovnání.   </w:t>
      </w:r>
    </w:p>
    <w:p w:rsidR="0045305E" w:rsidRPr="0045305E" w:rsidRDefault="0045305E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f</w:t>
      </w:r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) </w:t>
      </w:r>
      <w:proofErr w:type="gramStart"/>
      <w:r w:rsidRPr="0045305E">
        <w:rPr>
          <w:rFonts w:ascii="Times New Roman" w:eastAsia="Times New Roman" w:hAnsi="Times New Roman" w:cs="Times New Roman"/>
          <w:szCs w:val="24"/>
          <w:lang w:eastAsia="cs-CZ"/>
        </w:rPr>
        <w:t>Králík na</w:t>
      </w:r>
      <w:proofErr w:type="gramEnd"/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 kte</w:t>
      </w:r>
      <w:r>
        <w:rPr>
          <w:rFonts w:ascii="Times New Roman" w:eastAsia="Times New Roman" w:hAnsi="Times New Roman" w:cs="Times New Roman"/>
          <w:szCs w:val="24"/>
          <w:lang w:eastAsia="cs-CZ"/>
        </w:rPr>
        <w:t>rého se vztahuje tato smlouva</w:t>
      </w:r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 nesmí </w:t>
      </w:r>
      <w:r>
        <w:rPr>
          <w:rFonts w:ascii="Times New Roman" w:eastAsia="Times New Roman" w:hAnsi="Times New Roman" w:cs="Times New Roman"/>
          <w:szCs w:val="24"/>
          <w:lang w:eastAsia="cs-CZ"/>
        </w:rPr>
        <w:t>být Petře Černé</w:t>
      </w:r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 zapůjčen. Dále </w:t>
      </w:r>
      <w:r w:rsidRPr="0045305E">
        <w:rPr>
          <w:rFonts w:ascii="Times New Roman" w:eastAsia="Times New Roman" w:hAnsi="Times New Roman" w:cs="Times New Roman"/>
          <w:b/>
          <w:szCs w:val="24"/>
          <w:lang w:eastAsia="cs-CZ"/>
        </w:rPr>
        <w:t>nesmí</w:t>
      </w:r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 působit v chovu rodiny Bernardových ani </w:t>
      </w:r>
      <w:r>
        <w:rPr>
          <w:rFonts w:ascii="Times New Roman" w:eastAsia="Times New Roman" w:hAnsi="Times New Roman" w:cs="Times New Roman"/>
          <w:szCs w:val="24"/>
          <w:lang w:eastAsia="cs-CZ"/>
        </w:rPr>
        <w:t>být osobám zapůjčen či prodán!</w:t>
      </w:r>
      <w:r w:rsidR="000F40F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EF3DFC">
        <w:rPr>
          <w:rFonts w:ascii="Times New Roman" w:eastAsia="Times New Roman" w:hAnsi="Times New Roman" w:cs="Times New Roman"/>
          <w:szCs w:val="24"/>
          <w:lang w:eastAsia="cs-CZ"/>
        </w:rPr>
        <w:t xml:space="preserve">     V případě porušení této </w:t>
      </w:r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podmínky je první spolumajitel oprávněn králíka odebrat a to </w:t>
      </w:r>
      <w:r w:rsidRPr="0045305E">
        <w:rPr>
          <w:rFonts w:ascii="Times New Roman" w:eastAsia="Times New Roman" w:hAnsi="Times New Roman" w:cs="Times New Roman"/>
          <w:b/>
          <w:szCs w:val="24"/>
          <w:lang w:eastAsia="cs-CZ"/>
        </w:rPr>
        <w:t>bez</w:t>
      </w:r>
      <w:r w:rsidRPr="0045305E">
        <w:rPr>
          <w:rFonts w:ascii="Times New Roman" w:eastAsia="Times New Roman" w:hAnsi="Times New Roman" w:cs="Times New Roman"/>
          <w:szCs w:val="24"/>
          <w:lang w:eastAsia="cs-CZ"/>
        </w:rPr>
        <w:t xml:space="preserve"> jakéhokoliv finančního vyrovnání. </w:t>
      </w:r>
    </w:p>
    <w:p w:rsidR="0045305E" w:rsidRPr="00EF3DFC" w:rsidRDefault="0045305E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EF3DFC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e</w:t>
      </w:r>
      <w:r w:rsidR="00EF3DFC" w:rsidRPr="00EF3DFC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) Králí</w:t>
      </w:r>
      <w:r w:rsidRPr="00EF3DFC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k nesmí být mlácen a týrán. V případě zjištění této skutečnosti bude králík odebrán a to bez jakéhokoliv finančního vyrovnání.</w:t>
      </w:r>
    </w:p>
    <w:p w:rsidR="00846855" w:rsidRPr="00EF3DFC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F3DFC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  <w:r w:rsidRPr="00EF3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4. Platnost smlouvy </w:t>
      </w:r>
    </w:p>
    <w:p w:rsidR="00846855" w:rsidRPr="002F3FAC" w:rsidRDefault="00846855" w:rsidP="00EF3DFC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2F3FAC">
        <w:rPr>
          <w:rFonts w:ascii="Times New Roman" w:eastAsia="Times New Roman" w:hAnsi="Times New Roman" w:cs="Times New Roman"/>
          <w:lang w:eastAsia="cs-CZ"/>
        </w:rPr>
        <w:t>Smlouva je uzavřená na dobu neurčitou, na základě dohody ve smyslu Smlouvy o spolumajitelství. </w:t>
      </w:r>
      <w:r w:rsidR="00EF3DFC">
        <w:rPr>
          <w:rFonts w:ascii="Times New Roman" w:eastAsia="Times New Roman" w:hAnsi="Times New Roman" w:cs="Times New Roman"/>
          <w:lang w:eastAsia="cs-CZ"/>
        </w:rPr>
        <w:br/>
      </w:r>
      <w:r w:rsidRPr="002F3FAC">
        <w:rPr>
          <w:rFonts w:ascii="Times New Roman" w:eastAsia="Times New Roman" w:hAnsi="Times New Roman" w:cs="Times New Roman"/>
          <w:lang w:eastAsia="cs-CZ"/>
        </w:rPr>
        <w:t>Smlouva nabývá platnosti podpisem obou smluvních stran, které se podpisem zavazují dodržovat všechny body stanovené touto smlouvou a plně s ní souhlasí.</w:t>
      </w:r>
    </w:p>
    <w:p w:rsidR="00846855" w:rsidRPr="002F3FAC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2F3FAC">
        <w:rPr>
          <w:rFonts w:ascii="Times New Roman" w:eastAsia="Times New Roman" w:hAnsi="Times New Roman" w:cs="Times New Roman"/>
          <w:lang w:eastAsia="cs-CZ"/>
        </w:rPr>
        <w:t> Tato smlouva o dohodě byla vyhotovena ve dvou originálech a má dvě strany, přičemž každá smluvená strana obdrží jeden originál.</w:t>
      </w:r>
    </w:p>
    <w:p w:rsidR="00846855" w:rsidRPr="00B43415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2F3FAC">
        <w:rPr>
          <w:rFonts w:ascii="Times New Roman" w:eastAsia="Times New Roman" w:hAnsi="Times New Roman" w:cs="Times New Roman"/>
          <w:lang w:eastAsia="cs-CZ"/>
        </w:rPr>
        <w:t> </w:t>
      </w:r>
      <w:r w:rsidRPr="00B43415">
        <w:rPr>
          <w:rFonts w:ascii="Times New Roman" w:eastAsia="Times New Roman" w:hAnsi="Times New Roman" w:cs="Times New Roman"/>
          <w:b/>
          <w:u w:val="single"/>
          <w:lang w:eastAsia="cs-CZ"/>
        </w:rPr>
        <w:t>Smlouva pozbývá platnosti v případě, že:</w:t>
      </w:r>
    </w:p>
    <w:p w:rsidR="00846855" w:rsidRPr="002F3FAC" w:rsidRDefault="0090155F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a, </w:t>
      </w:r>
      <w:r w:rsidR="00846855" w:rsidRPr="002F3FAC">
        <w:rPr>
          <w:rFonts w:ascii="Times New Roman" w:eastAsia="Times New Roman" w:hAnsi="Times New Roman" w:cs="Times New Roman"/>
          <w:lang w:eastAsia="cs-CZ"/>
        </w:rPr>
        <w:t>Oba spolumajitelé písemně společně vyjádří své rozhodnutí ukončit smlouvu dohodou.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  <w:t xml:space="preserve">b, </w:t>
      </w:r>
      <w:r w:rsidR="00846855" w:rsidRPr="002F3FAC">
        <w:rPr>
          <w:rFonts w:ascii="Times New Roman" w:eastAsia="Times New Roman" w:hAnsi="Times New Roman" w:cs="Times New Roman"/>
          <w:lang w:eastAsia="cs-CZ"/>
        </w:rPr>
        <w:t>Druhý spolumajitel již nebude chtít králíka vlastnit a nabídne jej k odkupu prvnímu spolumajiteli.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  <w:t xml:space="preserve">c, </w:t>
      </w:r>
      <w:r w:rsidR="00846855" w:rsidRPr="002F3FAC">
        <w:rPr>
          <w:rFonts w:ascii="Times New Roman" w:eastAsia="Times New Roman" w:hAnsi="Times New Roman" w:cs="Times New Roman"/>
          <w:lang w:eastAsia="cs-CZ"/>
        </w:rPr>
        <w:t>První spolumajitel shledá vážné nedostatky v péči o předmět smlouvy (králíka) a rozhodne se jej druhému spolumajiteli odebrat.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br/>
        <w:t xml:space="preserve">d, </w:t>
      </w:r>
      <w:r w:rsidR="00EF3DFC">
        <w:rPr>
          <w:rFonts w:ascii="Times New Roman" w:eastAsia="Times New Roman" w:hAnsi="Times New Roman" w:cs="Times New Roman"/>
          <w:lang w:eastAsia="cs-CZ"/>
        </w:rPr>
        <w:t>Úmrtím předmětu smlouvy.</w:t>
      </w:r>
    </w:p>
    <w:p w:rsidR="00846855" w:rsidRPr="00EF3DFC" w:rsidRDefault="00846855" w:rsidP="0090155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 w:rsidRPr="00EF3DFC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Obě smluvní strany svými podpisy potvrzují souhlas se zněním této smlouvy. Souhlasí a podepisuj</w:t>
      </w:r>
      <w:r w:rsidR="00EF3DFC" w:rsidRPr="00EF3DFC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í ji dobrovolně a bez nátlaku.</w:t>
      </w:r>
      <w:r w:rsidR="00EF3DFC" w:rsidRPr="00EF3DFC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br/>
      </w:r>
      <w:r w:rsidRPr="00EF3DFC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A svými podpisy se zavazují k jejímu zdárnému plnění.</w:t>
      </w:r>
    </w:p>
    <w:p w:rsidR="00EF3DFC" w:rsidRPr="00A05FAF" w:rsidRDefault="00846855" w:rsidP="00A05FAF">
      <w:pPr>
        <w:spacing w:before="100" w:beforeAutospacing="1" w:after="100" w:afterAutospacing="1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8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</w:t>
      </w:r>
      <w:r w:rsidR="00EF3D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F4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F3DF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Dne</w:t>
      </w:r>
      <w:r w:rsidR="00B43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01E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 w:rsidR="00EF3D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Kristýna Černá                                                                                   </w:t>
      </w:r>
      <w:proofErr w:type="gramStart"/>
      <w:r w:rsidR="00EF3DFC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="00EF3D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  <w:r w:rsidR="00EF3D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Podpis:                                                                                                                  Podpis:</w:t>
      </w:r>
    </w:p>
    <w:sectPr w:rsidR="00EF3DFC" w:rsidRPr="00A05FAF" w:rsidSect="0068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456"/>
    <w:multiLevelType w:val="multilevel"/>
    <w:tmpl w:val="BCD00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855"/>
    <w:rsid w:val="0004150B"/>
    <w:rsid w:val="000F40F6"/>
    <w:rsid w:val="002F3FAC"/>
    <w:rsid w:val="004452AD"/>
    <w:rsid w:val="0045305E"/>
    <w:rsid w:val="00536BAE"/>
    <w:rsid w:val="005712CB"/>
    <w:rsid w:val="005A0998"/>
    <w:rsid w:val="00660759"/>
    <w:rsid w:val="00684CA6"/>
    <w:rsid w:val="00687740"/>
    <w:rsid w:val="006E3AF0"/>
    <w:rsid w:val="006E3CBC"/>
    <w:rsid w:val="0073336F"/>
    <w:rsid w:val="00846855"/>
    <w:rsid w:val="008C7617"/>
    <w:rsid w:val="008D796C"/>
    <w:rsid w:val="009001EE"/>
    <w:rsid w:val="0090155F"/>
    <w:rsid w:val="00A05FAF"/>
    <w:rsid w:val="00B43415"/>
    <w:rsid w:val="00B64579"/>
    <w:rsid w:val="00C324CA"/>
    <w:rsid w:val="00CE191E"/>
    <w:rsid w:val="00D11795"/>
    <w:rsid w:val="00E66062"/>
    <w:rsid w:val="00EF3DFC"/>
    <w:rsid w:val="00F00A06"/>
    <w:rsid w:val="00F9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685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68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7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1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84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4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684CA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</dc:creator>
  <cp:lastModifiedBy>Zdeněk</cp:lastModifiedBy>
  <cp:revision>2</cp:revision>
  <cp:lastPrinted>2016-08-19T16:11:00Z</cp:lastPrinted>
  <dcterms:created xsi:type="dcterms:W3CDTF">2016-08-19T16:12:00Z</dcterms:created>
  <dcterms:modified xsi:type="dcterms:W3CDTF">2016-08-19T16:12:00Z</dcterms:modified>
</cp:coreProperties>
</file>